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32D1" w14:textId="77777777" w:rsidR="001C4BFA" w:rsidRPr="00A04EFC" w:rsidRDefault="001C4BFA" w:rsidP="001C4B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GB"/>
        </w:rPr>
      </w:pPr>
      <w:r w:rsidRPr="00A0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Title </w:t>
      </w:r>
      <w:r w:rsidRPr="00A04EF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(Font; 14, Bold, Times New Roman, </w:t>
      </w:r>
      <w:proofErr w:type="spellStart"/>
      <w:r w:rsidRPr="00A04EF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center</w:t>
      </w:r>
      <w:proofErr w:type="spellEnd"/>
      <w:r w:rsidRPr="00A04EF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-aligned)</w:t>
      </w:r>
    </w:p>
    <w:p w14:paraId="2B0F3DB7" w14:textId="77777777" w:rsidR="001C4BFA" w:rsidRPr="00A04EFC" w:rsidRDefault="001C4BFA" w:rsidP="001C4BF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2BF5B65" w14:textId="095630C3" w:rsidR="001C4BFA" w:rsidRPr="00A04EFC" w:rsidRDefault="001C4BFA" w:rsidP="001C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commentRangeStart w:id="0"/>
      <w:r w:rsidRPr="00A04E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A.J. Fernando</w:t>
      </w:r>
      <w:r w:rsidRPr="00A04E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1*</w:t>
      </w:r>
      <w:r w:rsidRPr="00A04E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J.N. Jayakody</w:t>
      </w:r>
      <w:r w:rsidRPr="00A04E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 w:rsidRPr="00A04E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 A.B. Smith</w:t>
      </w:r>
      <w:r w:rsidRPr="00A04E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commentRangeEnd w:id="0"/>
      <w:r w:rsidR="008A6943" w:rsidRPr="008A6943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</w:p>
    <w:p w14:paraId="0221D0DE" w14:textId="06E8BEA4" w:rsidR="001C4BFA" w:rsidRPr="00A04EFC" w:rsidRDefault="001C4BFA" w:rsidP="001C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commentRangeStart w:id="1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en-GB"/>
        </w:rPr>
        <w:t>1</w:t>
      </w:r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Department</w:t>
      </w:r>
      <w:commentRangeEnd w:id="1"/>
      <w:r w:rsidR="008A6943" w:rsidRPr="008A6943">
        <w:rPr>
          <w:rStyle w:val="CommentReference"/>
          <w:rFonts w:ascii="Times New Roman" w:hAnsi="Times New Roman" w:cs="Times New Roman"/>
          <w:sz w:val="24"/>
          <w:szCs w:val="24"/>
        </w:rPr>
        <w:commentReference w:id="1"/>
      </w:r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of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xxxxxxxxxxx</w:t>
      </w:r>
      <w:proofErr w:type="spellEnd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xxx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xxxxxxxxx</w:t>
      </w:r>
      <w:proofErr w:type="spellEnd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, Faculty of Livestock, Fisheries and Nutrition, Wayamba University of Sri Lanka,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Makandura</w:t>
      </w:r>
      <w:proofErr w:type="spellEnd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,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Gonawila</w:t>
      </w:r>
      <w:proofErr w:type="spellEnd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NWP, Sri Lanka;</w:t>
      </w:r>
    </w:p>
    <w:p w14:paraId="66567757" w14:textId="77777777" w:rsidR="001C4BFA" w:rsidRPr="00A04EFC" w:rsidRDefault="001C4BFA" w:rsidP="001C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en-GB"/>
        </w:rPr>
        <w:t>2</w:t>
      </w:r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Department of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xxxxxxxxx</w:t>
      </w:r>
      <w:proofErr w:type="spellEnd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xxx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xxxxxxxx</w:t>
      </w:r>
      <w:proofErr w:type="spellEnd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,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xxxxxxxx</w:t>
      </w:r>
      <w:proofErr w:type="spellEnd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,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xxxxxx</w:t>
      </w:r>
      <w:proofErr w:type="spellEnd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,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xxxxxx</w:t>
      </w:r>
      <w:proofErr w:type="spellEnd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xxxxxx</w:t>
      </w:r>
      <w:proofErr w:type="spellEnd"/>
    </w:p>
    <w:p w14:paraId="1E2D3944" w14:textId="77777777" w:rsidR="001C4BFA" w:rsidRPr="00A04EFC" w:rsidRDefault="001C4BFA" w:rsidP="001C4BF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47FAB0C8" w14:textId="3EA8253F" w:rsidR="001C4BFA" w:rsidRPr="00A04EFC" w:rsidRDefault="001C4BFA" w:rsidP="001C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commentRangeStart w:id="2"/>
      <w:r w:rsidRPr="00A04E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</w:t>
      </w:r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Corresponding author</w:t>
      </w:r>
      <w:r w:rsidR="00D90405" w:rsidRPr="00D90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:</w:t>
      </w:r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commentRangeEnd w:id="2"/>
      <w:r w:rsidR="008A6943" w:rsidRPr="00D90405">
        <w:rPr>
          <w:rStyle w:val="CommentReference"/>
          <w:rFonts w:ascii="Times New Roman" w:hAnsi="Times New Roman" w:cs="Times New Roman"/>
          <w:sz w:val="24"/>
          <w:szCs w:val="24"/>
        </w:rPr>
        <w:commentReference w:id="2"/>
      </w:r>
      <w:r w:rsidRPr="00A04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xxxxxxx@</w:t>
      </w:r>
      <w:r w:rsidR="00D90405" w:rsidRPr="00D90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gmail.com</w:t>
      </w:r>
    </w:p>
    <w:p w14:paraId="775CC2A4" w14:textId="77777777" w:rsidR="001C4BFA" w:rsidRPr="00A04EFC" w:rsidRDefault="001C4BFA" w:rsidP="001C4BF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3CA4138D" w14:textId="4D4D67D6" w:rsidR="001C4BFA" w:rsidRPr="009A2F6E" w:rsidRDefault="001C4BFA" w:rsidP="004B42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commentRangeStart w:id="3"/>
      <w:r w:rsidRPr="009A2F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250-300 words, no subheadings (Font; 12, Times New Roman, justified). The abstract should contain 250-300 words. No subheadings are allowed. The font for the text is 12pt, Times New Roman. The text should be fully justified. The abstract should contain 250-300 words. No subheadings are allowed. The font for the text is 12pt, Times New Roman. The text should be fully justified. The abstract should contain 250-300 words. No subheadings are allowed. The font for the text is 12pt, Times New Roman. The text should be fully justified. The abstract should contain 250-300 words. No subheadings are allowed. The font for the text is 12pt, Times New Roman. The text should be fully justified. Abstract should contain 250-300 words. No subheadings are allowed. Font for the text is 12pt, Times New Roman. Text should be fully justified. Abstract should contain 250-300 words. No subheadings are allowed. Font for the text is 12pt, Times New Roman. Text should be fully justified. Abstract should contain 250-300 words. No subheadings are allowed. Font for the text is 12pt, Times New Roman. Text should be fully justified. Abstract should contain 250-300 words. No subheadings are allowed. Font for the text is 12pt, Times New Roman. Text should be fully justified. Abstract should contain 250-300 words. No subheadings are allowed. Font for the text is 12pt, Times New Roman. Text should be fully justified. Abstract should contain 250-300 words. Font for the text is 12pt, Times New Roman. </w:t>
      </w:r>
      <w:r w:rsidR="003F4C96" w:rsidRPr="009A2F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Significance should be indicated as (</w:t>
      </w:r>
      <w:r w:rsidR="003F4C96" w:rsidRPr="009A2F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</w:t>
      </w:r>
      <w:r w:rsidR="003F4C96" w:rsidRPr="009A2F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&lt;0.05). </w:t>
      </w:r>
      <w:r w:rsidRPr="009A2F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Text should be fully justified. </w:t>
      </w:r>
      <w:commentRangeEnd w:id="3"/>
      <w:r w:rsidR="00454229" w:rsidRPr="009A2F6E">
        <w:rPr>
          <w:rStyle w:val="CommentReference"/>
          <w:rFonts w:ascii="Times New Roman" w:hAnsi="Times New Roman" w:cs="Times New Roman"/>
          <w:sz w:val="24"/>
          <w:szCs w:val="24"/>
        </w:rPr>
        <w:commentReference w:id="3"/>
      </w:r>
    </w:p>
    <w:p w14:paraId="7D8ED95E" w14:textId="77777777" w:rsidR="001C4BFA" w:rsidRPr="009A2F6E" w:rsidRDefault="001C4BFA" w:rsidP="00F572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2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Keywords: </w:t>
      </w:r>
      <w:r w:rsidRPr="009A2F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(3-5 keywords, arranged in alphabetical order, separated by commas)</w:t>
      </w:r>
    </w:p>
    <w:p w14:paraId="6C35E07C" w14:textId="77777777" w:rsidR="001C4BFA" w:rsidRPr="009A2F6E" w:rsidRDefault="001C4BFA" w:rsidP="00F572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2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Acknowledgement: </w:t>
      </w:r>
      <w:r w:rsidRPr="009A2F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This study was funded by Wayamba University Research Grant (SRHDC/…………)</w:t>
      </w:r>
    </w:p>
    <w:p w14:paraId="69F1E044" w14:textId="77777777" w:rsidR="001C4BFA" w:rsidRPr="006207F8" w:rsidRDefault="001C4BFA" w:rsidP="001C4BFA">
      <w:pPr>
        <w:pStyle w:val="ListParagraph"/>
        <w:rPr>
          <w:rFonts w:ascii="Book Antiqua" w:hAnsi="Book Antiqua"/>
        </w:rPr>
      </w:pPr>
    </w:p>
    <w:p w14:paraId="7F358E34" w14:textId="77777777" w:rsidR="001C4BFA" w:rsidRDefault="001C4BFA" w:rsidP="001C4BFA"/>
    <w:p w14:paraId="08679D26" w14:textId="77777777" w:rsidR="001C4BFA" w:rsidRDefault="001C4BFA"/>
    <w:sectPr w:rsidR="001C4BFA" w:rsidSect="004B42D4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pamali" w:date="2025-11-20T06:33:00Z" w:initials="U">
    <w:p w14:paraId="09001D5F" w14:textId="59F65D17" w:rsidR="008A6943" w:rsidRDefault="008A6943">
      <w:pPr>
        <w:pStyle w:val="CommentText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Style w:val="CommentReference"/>
        </w:rPr>
        <w:annotationRef/>
      </w:r>
      <w:r>
        <w:rPr>
          <w:rFonts w:ascii="Times New Roman" w:eastAsia="Times New Roman" w:hAnsi="Times New Roman" w:cs="Times New Roman"/>
          <w:color w:val="000000"/>
          <w:lang w:eastAsia="en-GB"/>
        </w:rPr>
        <w:t>Authors</w:t>
      </w:r>
      <w:r w:rsidRPr="00A04EFC">
        <w:rPr>
          <w:rFonts w:ascii="Times New Roman" w:eastAsia="Times New Roman" w:hAnsi="Times New Roman" w:cs="Times New Roman"/>
          <w:color w:val="000000"/>
          <w:lang w:eastAsia="en-GB"/>
        </w:rPr>
        <w:t xml:space="preserve"> (Font; 12,</w:t>
      </w:r>
      <w:r w:rsidR="004666AC">
        <w:rPr>
          <w:rFonts w:ascii="Times New Roman" w:eastAsia="Times New Roman" w:hAnsi="Times New Roman" w:cs="Times New Roman"/>
          <w:color w:val="000000"/>
          <w:lang w:eastAsia="en-GB"/>
        </w:rPr>
        <w:t xml:space="preserve"> bold</w:t>
      </w:r>
      <w:r w:rsidRPr="00A04EFC">
        <w:rPr>
          <w:rFonts w:ascii="Times New Roman" w:eastAsia="Times New Roman" w:hAnsi="Times New Roman" w:cs="Times New Roman"/>
          <w:color w:val="000000"/>
          <w:lang w:eastAsia="en-GB"/>
        </w:rPr>
        <w:t xml:space="preserve"> Times New Roman, </w:t>
      </w:r>
      <w:proofErr w:type="spellStart"/>
      <w:r w:rsidRPr="00A04EFC">
        <w:rPr>
          <w:rFonts w:ascii="Times New Roman" w:eastAsia="Times New Roman" w:hAnsi="Times New Roman" w:cs="Times New Roman"/>
          <w:color w:val="000000"/>
          <w:lang w:eastAsia="en-GB"/>
        </w:rPr>
        <w:t>center</w:t>
      </w:r>
      <w:proofErr w:type="spellEnd"/>
      <w:r w:rsidRPr="00A04EFC">
        <w:rPr>
          <w:rFonts w:ascii="Times New Roman" w:eastAsia="Times New Roman" w:hAnsi="Times New Roman" w:cs="Times New Roman"/>
          <w:color w:val="000000"/>
          <w:lang w:eastAsia="en-GB"/>
        </w:rPr>
        <w:t>-aligned)</w:t>
      </w:r>
    </w:p>
    <w:p w14:paraId="79BF125A" w14:textId="1CF088E8" w:rsidR="008A6943" w:rsidRDefault="008A6943">
      <w:pPr>
        <w:pStyle w:val="CommentText"/>
      </w:pPr>
    </w:p>
  </w:comment>
  <w:comment w:id="1" w:author="Upamali" w:date="2025-11-20T06:33:00Z" w:initials="U">
    <w:p w14:paraId="29E65D77" w14:textId="5C38F8EB" w:rsidR="008A6943" w:rsidRDefault="008A6943">
      <w:pPr>
        <w:pStyle w:val="CommentText"/>
      </w:pPr>
      <w:r>
        <w:rPr>
          <w:rStyle w:val="CommentReference"/>
        </w:rPr>
        <w:annotationRef/>
      </w:r>
      <w:r w:rsidRPr="00A04EF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/>
        </w:rPr>
        <w:t xml:space="preserve">Affiliations </w:t>
      </w:r>
      <w:r w:rsidRPr="00A04EF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(Font; 12, Times New Roman, </w:t>
      </w:r>
      <w:proofErr w:type="spellStart"/>
      <w:r w:rsidRPr="00A04EF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center</w:t>
      </w:r>
      <w:proofErr w:type="spellEnd"/>
      <w:r w:rsidRPr="00A04EFC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-aligned, italicized)</w:t>
      </w:r>
    </w:p>
  </w:comment>
  <w:comment w:id="2" w:author="Upamali" w:date="2025-11-20T06:35:00Z" w:initials="U">
    <w:p w14:paraId="6FCA8A55" w14:textId="77777777" w:rsidR="008A6943" w:rsidRDefault="008A6943">
      <w:pPr>
        <w:pStyle w:val="CommentText"/>
        <w:rPr>
          <w:rFonts w:ascii="Book Antiqua" w:eastAsia="Times New Roman" w:hAnsi="Book Antiqua" w:cs="Times New Roman"/>
          <w:color w:val="000000"/>
          <w:lang w:eastAsia="en-GB"/>
        </w:rPr>
      </w:pPr>
      <w:r>
        <w:rPr>
          <w:rStyle w:val="CommentReference"/>
        </w:rPr>
        <w:annotationRef/>
      </w:r>
      <w:r w:rsidRPr="00A04EFC">
        <w:rPr>
          <w:rFonts w:ascii="Book Antiqua" w:eastAsia="Times New Roman" w:hAnsi="Book Antiqua" w:cs="Times New Roman"/>
          <w:color w:val="000000"/>
          <w:lang w:eastAsia="en-GB"/>
        </w:rPr>
        <w:t>(Font; 12, Times New Roman, left-aligned, italicized)</w:t>
      </w:r>
    </w:p>
    <w:p w14:paraId="2CC74E43" w14:textId="694FC272" w:rsidR="00D90405" w:rsidRDefault="00D90405">
      <w:pPr>
        <w:pStyle w:val="CommentText"/>
      </w:pPr>
      <w:r>
        <w:rPr>
          <w:rFonts w:ascii="Book Antiqua" w:eastAsia="Times New Roman" w:hAnsi="Book Antiqua" w:cs="Times New Roman"/>
          <w:color w:val="000000"/>
          <w:lang w:eastAsia="en-GB"/>
        </w:rPr>
        <w:t>Indicate corresponding author’</w:t>
      </w:r>
      <w:r w:rsidR="00B24DDD">
        <w:rPr>
          <w:rFonts w:ascii="Book Antiqua" w:eastAsia="Times New Roman" w:hAnsi="Book Antiqua" w:cs="Times New Roman"/>
          <w:color w:val="000000"/>
          <w:lang w:eastAsia="en-GB"/>
        </w:rPr>
        <w:t>s email address</w:t>
      </w:r>
    </w:p>
  </w:comment>
  <w:comment w:id="3" w:author="Upamali" w:date="2025-11-28T18:28:00Z" w:initials="U">
    <w:p w14:paraId="2D9569D7" w14:textId="16ADA5AA" w:rsidR="00454229" w:rsidRDefault="00454229">
      <w:pPr>
        <w:pStyle w:val="CommentText"/>
      </w:pPr>
      <w:r>
        <w:rPr>
          <w:rStyle w:val="CommentReference"/>
        </w:rPr>
        <w:annotationRef/>
      </w:r>
      <w:r>
        <w:t>Body of the abstract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BF125A" w15:done="0"/>
  <w15:commentEx w15:paraId="29E65D77" w15:done="0"/>
  <w15:commentEx w15:paraId="2CC74E43" w15:done="0"/>
  <w15:commentEx w15:paraId="2D9569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934A9" w16cex:dateUtc="2025-11-20T01:03:00Z"/>
  <w16cex:commentExtensible w16cex:durableId="2CC934BC" w16cex:dateUtc="2025-11-20T01:03:00Z"/>
  <w16cex:commentExtensible w16cex:durableId="2CC93537" w16cex:dateUtc="2025-11-20T01:05:00Z"/>
  <w16cex:commentExtensible w16cex:durableId="2CD46865" w16cex:dateUtc="2025-11-28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BF125A" w16cid:durableId="2CC934A9"/>
  <w16cid:commentId w16cid:paraId="29E65D77" w16cid:durableId="2CC934BC"/>
  <w16cid:commentId w16cid:paraId="2CC74E43" w16cid:durableId="2CC93537"/>
  <w16cid:commentId w16cid:paraId="2D9569D7" w16cid:durableId="2CD468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B057" w14:textId="77777777" w:rsidR="000322A2" w:rsidRDefault="000322A2" w:rsidP="001C4BFA">
      <w:pPr>
        <w:spacing w:after="0" w:line="240" w:lineRule="auto"/>
      </w:pPr>
      <w:r>
        <w:separator/>
      </w:r>
    </w:p>
  </w:endnote>
  <w:endnote w:type="continuationSeparator" w:id="0">
    <w:p w14:paraId="1B935A3F" w14:textId="77777777" w:rsidR="000322A2" w:rsidRDefault="000322A2" w:rsidP="001C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AB52" w14:textId="77777777" w:rsidR="000322A2" w:rsidRDefault="000322A2" w:rsidP="001C4BFA">
      <w:pPr>
        <w:spacing w:after="0" w:line="240" w:lineRule="auto"/>
      </w:pPr>
      <w:r>
        <w:separator/>
      </w:r>
    </w:p>
  </w:footnote>
  <w:footnote w:type="continuationSeparator" w:id="0">
    <w:p w14:paraId="464D2C6B" w14:textId="77777777" w:rsidR="000322A2" w:rsidRDefault="000322A2" w:rsidP="001C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6A9C" w14:textId="77777777" w:rsidR="006207F8" w:rsidRDefault="000322A2">
    <w:pPr>
      <w:pStyle w:val="Header"/>
      <w:rPr>
        <w:noProof/>
      </w:rPr>
    </w:pPr>
  </w:p>
  <w:p w14:paraId="660FB71D" w14:textId="6EC41297" w:rsidR="006207F8" w:rsidRDefault="000322A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pamali">
    <w15:presenceInfo w15:providerId="None" w15:userId="Upama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FA"/>
    <w:rsid w:val="000322A2"/>
    <w:rsid w:val="001A067C"/>
    <w:rsid w:val="001C4BFA"/>
    <w:rsid w:val="003F4C96"/>
    <w:rsid w:val="00454229"/>
    <w:rsid w:val="004666AC"/>
    <w:rsid w:val="004B42D4"/>
    <w:rsid w:val="008A6943"/>
    <w:rsid w:val="009A2F6E"/>
    <w:rsid w:val="00B03A85"/>
    <w:rsid w:val="00B24DDD"/>
    <w:rsid w:val="00D90405"/>
    <w:rsid w:val="00F46883"/>
    <w:rsid w:val="00F5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704E5"/>
  <w15:chartTrackingRefBased/>
  <w15:docId w15:val="{583CAA6A-9FE5-4774-9353-B9C33DFC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BFA"/>
    <w:pPr>
      <w:spacing w:line="278" w:lineRule="auto"/>
      <w:ind w:left="720"/>
      <w:contextualSpacing/>
    </w:pPr>
    <w:rPr>
      <w:rFonts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C4BFA"/>
    <w:pPr>
      <w:tabs>
        <w:tab w:val="center" w:pos="4680"/>
        <w:tab w:val="right" w:pos="9360"/>
      </w:tabs>
      <w:spacing w:after="0" w:line="240" w:lineRule="auto"/>
    </w:pPr>
    <w:rPr>
      <w:rFonts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C4BFA"/>
    <w:rPr>
      <w:rFonts w:eastAsiaTheme="minorEastAsia"/>
      <w:kern w:val="2"/>
      <w:sz w:val="24"/>
      <w:szCs w:val="24"/>
      <w:lang w:val="en-US" w:eastAsia="zh-CN"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C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BFA"/>
    <w:rPr>
      <w:rFonts w:cs="Arial Unicode MS"/>
    </w:rPr>
  </w:style>
  <w:style w:type="character" w:styleId="CommentReference">
    <w:name w:val="annotation reference"/>
    <w:basedOn w:val="DefaultParagraphFont"/>
    <w:uiPriority w:val="99"/>
    <w:semiHidden/>
    <w:unhideWhenUsed/>
    <w:rsid w:val="008A6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943"/>
    <w:rPr>
      <w:rFonts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943"/>
    <w:rPr>
      <w:rFonts w:cs="Arial Unicode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Upamali</dc:creator>
  <cp:keywords/>
  <dc:description/>
  <cp:lastModifiedBy>Upamali</cp:lastModifiedBy>
  <cp:revision>10</cp:revision>
  <dcterms:created xsi:type="dcterms:W3CDTF">2025-11-20T01:00:00Z</dcterms:created>
  <dcterms:modified xsi:type="dcterms:W3CDTF">2026-01-21T06:31:00Z</dcterms:modified>
</cp:coreProperties>
</file>